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390"/>
        <w:tblW w:w="9735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9735"/>
      </w:tblGrid>
      <w:tr w:rsidR="00A31FB1">
        <w:trPr>
          <w:trHeight w:val="992"/>
        </w:trPr>
        <w:tc>
          <w:tcPr>
            <w:tcW w:w="9735" w:type="dxa"/>
          </w:tcPr>
          <w:p w:rsidR="00A31FB1" w:rsidRDefault="00A51066" w:rsidP="00142258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806FD7">
              <w:rPr>
                <w:rFonts w:ascii="Times New Roman" w:eastAsia="Times New Roman" w:hAnsi="Times New Roman" w:cs="Times New Roman"/>
                <w:sz w:val="18"/>
                <w:szCs w:val="24"/>
              </w:rPr>
              <w:object w:dxaOrig="9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15pt;height:45.15pt" o:ole="">
                  <v:imagedata r:id="rId8" o:title=""/>
                </v:shape>
                <o:OLEObject Type="Embed" ProgID="Word.Picture.8" ShapeID="_x0000_i1025" DrawAspect="Content" ObjectID="_1841817776" r:id="rId9"/>
              </w:object>
            </w:r>
          </w:p>
        </w:tc>
      </w:tr>
    </w:tbl>
    <w:p w:rsidR="00A31FB1" w:rsidRDefault="00A5106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A31FB1" w:rsidRDefault="00A5106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ВОЗНЕСЕНСКОГО МУНИЦИПАЛЬНОГО ОКРУГА</w:t>
      </w:r>
    </w:p>
    <w:p w:rsidR="00A31FB1" w:rsidRDefault="00A5106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A31FB1" w:rsidRDefault="00A31F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31FB1" w:rsidRDefault="00A5106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A31FB1" w:rsidRDefault="00A31F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31FB1" w:rsidRDefault="00740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мая 2026</w:t>
      </w:r>
      <w:r w:rsidR="00A51066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</w:t>
      </w:r>
      <w:r w:rsidR="0014225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51066">
        <w:rPr>
          <w:rFonts w:ascii="Times New Roman" w:hAnsi="Times New Roman" w:cs="Times New Roman"/>
          <w:sz w:val="28"/>
          <w:szCs w:val="28"/>
        </w:rPr>
        <w:t xml:space="preserve">      №</w:t>
      </w:r>
      <w:r w:rsidR="00142258">
        <w:rPr>
          <w:rFonts w:ascii="Times New Roman" w:hAnsi="Times New Roman" w:cs="Times New Roman"/>
          <w:sz w:val="28"/>
          <w:szCs w:val="28"/>
        </w:rPr>
        <w:t xml:space="preserve"> 604</w:t>
      </w:r>
    </w:p>
    <w:p w:rsidR="00A31FB1" w:rsidRDefault="00A31FB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08" w:type="dxa"/>
        <w:tblLook w:val="04A0"/>
      </w:tblPr>
      <w:tblGrid>
        <w:gridCol w:w="9214"/>
      </w:tblGrid>
      <w:tr w:rsidR="00A31FB1">
        <w:tc>
          <w:tcPr>
            <w:tcW w:w="9214" w:type="dxa"/>
          </w:tcPr>
          <w:p w:rsidR="00A31FB1" w:rsidRDefault="00A51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>О внесении изменений в приложение 1 к постановлению администрации Вознесенского муниципального округа от 29.04.2025г. №576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создании межведомственного консилиума по оценке ситуации и принятию оперативных решений обоснованности помещения детей, а также продления срока пребывания детей в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ГБУ «СРЦН «Надежда» Вознесенского района»Вознесенского муниципального округа Нижегородской области</w:t>
            </w:r>
          </w:p>
        </w:tc>
      </w:tr>
    </w:tbl>
    <w:p w:rsidR="00A31FB1" w:rsidRDefault="00A31FB1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A31FB1" w:rsidRPr="00740AB7" w:rsidRDefault="00A51066" w:rsidP="00740AB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Внести в состав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межведомственного консилиума по оценке ситуации и принятию оперативных решений обоснованности помещения детей, а также продления срока пребывания детей в </w:t>
      </w:r>
      <w:r>
        <w:rPr>
          <w:rFonts w:ascii="Times New Roman" w:hAnsi="Times New Roman" w:cs="Times New Roman"/>
          <w:bCs/>
          <w:iCs/>
          <w:sz w:val="28"/>
          <w:szCs w:val="28"/>
        </w:rPr>
        <w:t>ГБУ «СРЦН «Надежда» Вознесенского района»Вознесенского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(далее Консилиум) (Приложение1)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утверждённого</w:t>
      </w:r>
      <w:r w:rsidR="00142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постановлением администрации Вознесенского муниципального округа от </w:t>
      </w:r>
      <w:r>
        <w:rPr>
          <w:rFonts w:ascii="Times New Roman" w:hAnsi="Times New Roman" w:cs="Times New Roman"/>
          <w:sz w:val="28"/>
          <w:szCs w:val="28"/>
        </w:rPr>
        <w:t>29.04.2025 года № 576</w:t>
      </w:r>
      <w:r w:rsidR="005B0470">
        <w:rPr>
          <w:rFonts w:ascii="Times New Roman" w:hAnsi="Times New Roman" w:cs="Times New Roman"/>
          <w:sz w:val="28"/>
          <w:szCs w:val="28"/>
        </w:rPr>
        <w:t>(</w:t>
      </w:r>
      <w:r w:rsidR="00740AB7">
        <w:rPr>
          <w:rFonts w:ascii="Times New Roman" w:hAnsi="Times New Roman" w:cs="Times New Roman"/>
          <w:sz w:val="28"/>
          <w:szCs w:val="28"/>
        </w:rPr>
        <w:t>с изменениями на 20.11.2025г.)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О создании межведомственного консилиума по оценке ситуации и принятию оперативных решений обоснованности помещения детей, а также продления срока пребывания детей в </w:t>
      </w:r>
      <w:r>
        <w:rPr>
          <w:rFonts w:ascii="Times New Roman" w:hAnsi="Times New Roman" w:cs="Times New Roman"/>
          <w:bCs/>
          <w:iCs/>
          <w:sz w:val="28"/>
          <w:szCs w:val="28"/>
        </w:rPr>
        <w:t>ГБУ «СРЦН «Надежда» Вознесенского района»Вознесенского муниципального округа Нижегородской области</w:t>
      </w:r>
      <w:r w:rsidR="0014225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40AB7">
        <w:rPr>
          <w:rFonts w:ascii="Times New Roman" w:eastAsia="Times New Roman" w:hAnsi="Times New Roman" w:cs="Times New Roman"/>
          <w:sz w:val="28"/>
          <w:szCs w:val="28"/>
        </w:rPr>
        <w:t>следующее изменение:</w:t>
      </w:r>
    </w:p>
    <w:p w:rsidR="00740AB7" w:rsidRDefault="00740AB7" w:rsidP="00740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 1. Ввести в состав Консилиума Киселеву Наталью Николаевну- главного специалиста, ответственного секретаря комиссии по делам несовершеннолетних и защите их прав при администрации Вознесенского муниципального округа Нижегородской области.</w:t>
      </w:r>
    </w:p>
    <w:p w:rsidR="00A31FB1" w:rsidRDefault="00740AB7" w:rsidP="00740AB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51066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Вознесенского муниципального округа Нижегородской области в сети Интернет.</w:t>
      </w:r>
    </w:p>
    <w:p w:rsidR="00A31FB1" w:rsidRDefault="00740AB7" w:rsidP="00740AB7">
      <w:pPr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A51066">
        <w:rPr>
          <w:rFonts w:ascii="Times New Roman" w:hAnsi="Times New Roman" w:cs="Times New Roman"/>
          <w:sz w:val="28"/>
        </w:rPr>
        <w:t xml:space="preserve"> Контроль за исполнением настоящего постановления возложить на заместителя главы администрации Вознесенского округа Нижегородской области  А.И.Антонова.</w:t>
      </w:r>
    </w:p>
    <w:p w:rsidR="00A31FB1" w:rsidRDefault="00A31F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31FB1" w:rsidRDefault="00A31F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31FB1" w:rsidRDefault="00A31F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31FB1" w:rsidRDefault="00A51066">
      <w:pPr>
        <w:pStyle w:val="ConsPlusNormal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</w:t>
      </w:r>
    </w:p>
    <w:p w:rsidR="00A31FB1" w:rsidRDefault="00A51066" w:rsidP="00142258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>самоуправления округа                                                           И.А. Мартынов</w:t>
      </w:r>
    </w:p>
    <w:sectPr w:rsidR="00A31FB1" w:rsidSect="00806FD7">
      <w:pgSz w:w="11906" w:h="16838"/>
      <w:pgMar w:top="1134" w:right="1134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A18" w:rsidRDefault="001A6A18">
      <w:r>
        <w:separator/>
      </w:r>
    </w:p>
  </w:endnote>
  <w:endnote w:type="continuationSeparator" w:id="1">
    <w:p w:rsidR="001A6A18" w:rsidRDefault="001A6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A18" w:rsidRDefault="001A6A18">
      <w:r>
        <w:separator/>
      </w:r>
    </w:p>
  </w:footnote>
  <w:footnote w:type="continuationSeparator" w:id="1">
    <w:p w:rsidR="001A6A18" w:rsidRDefault="001A6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38428A"/>
    <w:multiLevelType w:val="singleLevel"/>
    <w:tmpl w:val="BA38428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5DED"/>
    <w:rsid w:val="00080629"/>
    <w:rsid w:val="00126B19"/>
    <w:rsid w:val="00132415"/>
    <w:rsid w:val="00142258"/>
    <w:rsid w:val="001710B8"/>
    <w:rsid w:val="001A6A18"/>
    <w:rsid w:val="0025610E"/>
    <w:rsid w:val="003711DE"/>
    <w:rsid w:val="0038644D"/>
    <w:rsid w:val="003C08DC"/>
    <w:rsid w:val="003D2531"/>
    <w:rsid w:val="003D4B42"/>
    <w:rsid w:val="003F7B2E"/>
    <w:rsid w:val="004726A3"/>
    <w:rsid w:val="00483CB9"/>
    <w:rsid w:val="00485FD9"/>
    <w:rsid w:val="005B0470"/>
    <w:rsid w:val="006C1E66"/>
    <w:rsid w:val="00740AB7"/>
    <w:rsid w:val="00796643"/>
    <w:rsid w:val="00805E63"/>
    <w:rsid w:val="00806FD7"/>
    <w:rsid w:val="008A7C09"/>
    <w:rsid w:val="00955B38"/>
    <w:rsid w:val="00A06AA9"/>
    <w:rsid w:val="00A31FB1"/>
    <w:rsid w:val="00A51066"/>
    <w:rsid w:val="00AA7052"/>
    <w:rsid w:val="00B37194"/>
    <w:rsid w:val="00BF6BC7"/>
    <w:rsid w:val="00C75DED"/>
    <w:rsid w:val="00CE4DBF"/>
    <w:rsid w:val="00CF2FD6"/>
    <w:rsid w:val="00D86FD0"/>
    <w:rsid w:val="00D95A33"/>
    <w:rsid w:val="00DE61B2"/>
    <w:rsid w:val="00E061B8"/>
    <w:rsid w:val="00E97841"/>
    <w:rsid w:val="00EF1254"/>
    <w:rsid w:val="00F9017D"/>
    <w:rsid w:val="029E1B5B"/>
    <w:rsid w:val="04F27076"/>
    <w:rsid w:val="0E33799B"/>
    <w:rsid w:val="0E48097C"/>
    <w:rsid w:val="1ABD579E"/>
    <w:rsid w:val="1BE0087A"/>
    <w:rsid w:val="1D0545E9"/>
    <w:rsid w:val="6D7A0864"/>
    <w:rsid w:val="707304AA"/>
    <w:rsid w:val="79BE4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FD7"/>
    <w:pPr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06FD7"/>
    <w:rPr>
      <w:i/>
      <w:iCs/>
    </w:rPr>
  </w:style>
  <w:style w:type="character" w:styleId="a4">
    <w:name w:val="Hyperlink"/>
    <w:basedOn w:val="a0"/>
    <w:semiHidden/>
    <w:unhideWhenUsed/>
    <w:qFormat/>
    <w:rsid w:val="00806F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806FD7"/>
    <w:rPr>
      <w:rFonts w:ascii="Segoe UI" w:hAnsi="Segoe UI" w:cs="Segoe UI"/>
      <w:sz w:val="18"/>
      <w:szCs w:val="18"/>
    </w:rPr>
  </w:style>
  <w:style w:type="paragraph" w:styleId="a7">
    <w:name w:val="Block Text"/>
    <w:basedOn w:val="a"/>
    <w:semiHidden/>
    <w:unhideWhenUsed/>
    <w:qFormat/>
    <w:rsid w:val="00806FD7"/>
    <w:pPr>
      <w:widowControl w:val="0"/>
      <w:shd w:val="clear" w:color="auto" w:fill="FFFFFF"/>
      <w:overflowPunct w:val="0"/>
      <w:autoSpaceDE w:val="0"/>
      <w:autoSpaceDN w:val="0"/>
      <w:adjustRightInd w:val="0"/>
      <w:spacing w:before="190"/>
      <w:ind w:left="19" w:right="3802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8">
    <w:name w:val="List Paragraph"/>
    <w:basedOn w:val="a"/>
    <w:uiPriority w:val="34"/>
    <w:qFormat/>
    <w:rsid w:val="00806FD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806FD7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806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7896E-9D28-4C79-8D5A-CECF3940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cp:lastPrinted>2026-05-29T07:00:00Z</cp:lastPrinted>
  <dcterms:created xsi:type="dcterms:W3CDTF">2025-03-06T05:22:00Z</dcterms:created>
  <dcterms:modified xsi:type="dcterms:W3CDTF">2026-06-01T08:17:00Z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68F898FFAAC84120A67E58A62DB86680_12</vt:lpwstr>
  </property>
</Properties>
</file>